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9C" w:rsidRDefault="00E70A33" w:rsidP="00285585">
      <w:r>
        <w:t>Przez cały film nie słychać żadnego dźwięku.</w:t>
      </w:r>
    </w:p>
    <w:p w:rsidR="00E70A33" w:rsidRDefault="00E70A33" w:rsidP="00285585">
      <w:r>
        <w:t xml:space="preserve">Policjanci kontrolują </w:t>
      </w:r>
      <w:proofErr w:type="spellStart"/>
      <w:r>
        <w:t>drona</w:t>
      </w:r>
      <w:proofErr w:type="spellEnd"/>
      <w:r>
        <w:t>, który unosi się w powietrzu.</w:t>
      </w:r>
    </w:p>
    <w:p w:rsidR="00E70A33" w:rsidRDefault="00E70A33" w:rsidP="00285585">
      <w:r>
        <w:t>Policjanci prowadzą kontrolę drogową.</w:t>
      </w:r>
    </w:p>
    <w:p w:rsidR="00E70A33" w:rsidRPr="00285585" w:rsidRDefault="00E70A33" w:rsidP="00285585">
      <w:r>
        <w:t>Policjanci w radiowozie obserwują ruch na drodze z kamery drona.</w:t>
      </w:r>
      <w:bookmarkStart w:id="0" w:name="_GoBack"/>
      <w:bookmarkEnd w:id="0"/>
    </w:p>
    <w:p w:rsidR="0010381C" w:rsidRPr="00285585" w:rsidRDefault="0010381C" w:rsidP="00285585"/>
    <w:sectPr w:rsidR="0010381C" w:rsidRPr="0028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9C"/>
    <w:rsid w:val="0010381C"/>
    <w:rsid w:val="00285585"/>
    <w:rsid w:val="004B6CBE"/>
    <w:rsid w:val="00CB239C"/>
    <w:rsid w:val="00E7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CE2E"/>
  <w15:chartTrackingRefBased/>
  <w15:docId w15:val="{00549782-21E1-4446-B2A1-A8F31A51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B2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B23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a">
    <w:name w:val="data"/>
    <w:basedOn w:val="Domylnaczcionkaakapitu"/>
    <w:rsid w:val="00CB239C"/>
  </w:style>
  <w:style w:type="character" w:styleId="Hipercze">
    <w:name w:val="Hyperlink"/>
    <w:basedOn w:val="Domylnaczcionkaakapitu"/>
    <w:uiPriority w:val="99"/>
    <w:semiHidden/>
    <w:unhideWhenUsed/>
    <w:rsid w:val="00CB239C"/>
    <w:rPr>
      <w:color w:val="0000FF"/>
      <w:u w:val="single"/>
    </w:rPr>
  </w:style>
  <w:style w:type="paragraph" w:customStyle="1" w:styleId="intro">
    <w:name w:val="intro"/>
    <w:basedOn w:val="Normalny"/>
    <w:rsid w:val="00CB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239C"/>
    <w:rPr>
      <w:b/>
      <w:bCs/>
    </w:rPr>
  </w:style>
  <w:style w:type="character" w:styleId="Uwydatnienie">
    <w:name w:val="Emphasis"/>
    <w:basedOn w:val="Domylnaczcionkaakapitu"/>
    <w:uiPriority w:val="20"/>
    <w:qFormat/>
    <w:rsid w:val="00CB23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Zespół Prasowy</cp:lastModifiedBy>
  <cp:revision>2</cp:revision>
  <dcterms:created xsi:type="dcterms:W3CDTF">2022-03-01T09:50:00Z</dcterms:created>
  <dcterms:modified xsi:type="dcterms:W3CDTF">2022-03-01T09:50:00Z</dcterms:modified>
</cp:coreProperties>
</file>