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63C11">
      <w:r>
        <w:t>Podczas filmu słychać podkład muzyczny.</w:t>
      </w:r>
    </w:p>
    <w:p w:rsidR="00363C11" w:rsidRDefault="00363C11">
      <w:r>
        <w:t>Las i rzeka widziane z helikoptera.</w:t>
      </w:r>
    </w:p>
    <w:p w:rsidR="00363C11" w:rsidRDefault="00363C11">
      <w:r>
        <w:t>Policjanci i policjantki rozstawiają się wzdłuż lasu.</w:t>
      </w:r>
    </w:p>
    <w:p w:rsidR="00363C11" w:rsidRDefault="00363C11">
      <w:r>
        <w:t>Strażacy i policjanci prowadzą odnalezioną kobietę do karetki.</w:t>
      </w:r>
    </w:p>
    <w:p w:rsidR="00363C11" w:rsidRDefault="00363C11">
      <w:r>
        <w:t>Na posesje przyjechała karetka, z której wysiadła odnaleziona kobieta. Jest ona witana przez swoją rodzinę.</w:t>
      </w:r>
    </w:p>
    <w:p w:rsidR="00363C11" w:rsidRDefault="00363C11">
      <w:r>
        <w:t>Zdjęcie policjantów stojących wzdłuż lasu.</w:t>
      </w:r>
    </w:p>
    <w:p w:rsidR="00363C11" w:rsidRDefault="00363C11">
      <w:r>
        <w:t>Zdjęcie laptopa wyświetlającego obszar poszukiwań.</w:t>
      </w:r>
    </w:p>
    <w:p w:rsidR="00363C11" w:rsidRDefault="00363C11">
      <w:r>
        <w:t>Zdjęcie rzeki i lasu z helikoptera.</w:t>
      </w:r>
    </w:p>
    <w:p w:rsidR="00363C11" w:rsidRDefault="00363C11">
      <w:r>
        <w:t>Zdjęcie policyjnego helikoptera.</w:t>
      </w:r>
    </w:p>
    <w:p w:rsidR="00363C11" w:rsidRDefault="00363C11">
      <w:r>
        <w:t>Zdjęcie zabudowań widzianych z helikoptera.</w:t>
      </w:r>
    </w:p>
    <w:p w:rsidR="00363C11" w:rsidRDefault="00363C11">
      <w:r>
        <w:t>Zdjęcie policjantów idących wzdłuż pola.</w:t>
      </w:r>
    </w:p>
    <w:p w:rsidR="00363C11" w:rsidRDefault="00363C11">
      <w:r>
        <w:t>Zdjęcie przewodnika i psa tropiącego.</w:t>
      </w:r>
    </w:p>
    <w:p w:rsidR="00363C11" w:rsidRDefault="00363C11">
      <w:r>
        <w:t>Zdjęcie radiowozu i policjantów stojących na polnej drodze.</w:t>
      </w:r>
    </w:p>
    <w:p w:rsidR="00363C11" w:rsidRDefault="00363C11">
      <w:r>
        <w:t>Zdjęcie mundurowych prowadzących odnalezioną kobietę.</w:t>
      </w:r>
      <w:bookmarkStart w:id="0" w:name="_GoBack"/>
      <w:bookmarkEnd w:id="0"/>
    </w:p>
    <w:sectPr w:rsidR="0036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11"/>
    <w:rsid w:val="00260F84"/>
    <w:rsid w:val="00361AC6"/>
    <w:rsid w:val="00363C11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6B6A"/>
  <w15:chartTrackingRefBased/>
  <w15:docId w15:val="{E24E3D34-9AEC-4782-985B-791B179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2022-09-22T07:07:00Z</dcterms:created>
  <dcterms:modified xsi:type="dcterms:W3CDTF">2022-09-22T07:14:00Z</dcterms:modified>
</cp:coreProperties>
</file>