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F6" w:rsidRDefault="00892921" w:rsidP="000B1AF6">
      <w:r>
        <w:t>Podczas filmu nie słychać żadnego dźwięku.</w:t>
      </w:r>
    </w:p>
    <w:p w:rsidR="00892921" w:rsidRPr="000B1AF6" w:rsidRDefault="00892921" w:rsidP="000B1AF6">
      <w:r>
        <w:t xml:space="preserve">Policyjny </w:t>
      </w:r>
      <w:proofErr w:type="spellStart"/>
      <w:r>
        <w:t>wideorejestrator</w:t>
      </w:r>
      <w:proofErr w:type="spellEnd"/>
      <w:r>
        <w:t xml:space="preserve"> nagrał pojazd jadący 195 kilometrów na godzinę.</w:t>
      </w:r>
      <w:bookmarkStart w:id="0" w:name="_GoBack"/>
      <w:bookmarkEnd w:id="0"/>
    </w:p>
    <w:sectPr w:rsidR="00892921" w:rsidRPr="000B1AF6" w:rsidSect="008C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1"/>
    <w:rsid w:val="00087C64"/>
    <w:rsid w:val="000B1AF6"/>
    <w:rsid w:val="00386CD6"/>
    <w:rsid w:val="004C5E41"/>
    <w:rsid w:val="00521E19"/>
    <w:rsid w:val="006726F7"/>
    <w:rsid w:val="006E7000"/>
    <w:rsid w:val="00755F34"/>
    <w:rsid w:val="00781CC4"/>
    <w:rsid w:val="00830675"/>
    <w:rsid w:val="00892921"/>
    <w:rsid w:val="008E1406"/>
    <w:rsid w:val="00981743"/>
    <w:rsid w:val="00A055DD"/>
    <w:rsid w:val="00AB2192"/>
    <w:rsid w:val="00B15FF4"/>
    <w:rsid w:val="00B64461"/>
    <w:rsid w:val="00BF4F37"/>
    <w:rsid w:val="00C138CE"/>
    <w:rsid w:val="00C46829"/>
    <w:rsid w:val="00C80EA1"/>
    <w:rsid w:val="00CD36A8"/>
    <w:rsid w:val="00F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9565"/>
  <w15:docId w15:val="{A238C553-F75F-4468-8A6D-6CBA792B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8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Zespół Prasowy</cp:lastModifiedBy>
  <cp:revision>2</cp:revision>
  <cp:lastPrinted>2022-02-22T11:21:00Z</cp:lastPrinted>
  <dcterms:created xsi:type="dcterms:W3CDTF">2022-10-06T08:39:00Z</dcterms:created>
  <dcterms:modified xsi:type="dcterms:W3CDTF">2022-10-06T08:39:00Z</dcterms:modified>
</cp:coreProperties>
</file>