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F" w:rsidRDefault="00504E5A">
      <w:r>
        <w:t>De</w:t>
      </w:r>
      <w:r w:rsidR="00997BC9">
        <w:t xml:space="preserve">skrypcja tekstowa filmu </w:t>
      </w:r>
    </w:p>
    <w:p w:rsidR="00F120FA" w:rsidRDefault="00D436F6">
      <w:r>
        <w:t xml:space="preserve">Na nagraniu widać </w:t>
      </w:r>
      <w:r w:rsidR="00997BC9">
        <w:t xml:space="preserve"> </w:t>
      </w:r>
      <w:r w:rsidR="00BF0108">
        <w:t xml:space="preserve">jadący samochód, przed policyjnym radiowozem, który nie zatrzymuje się do kontroli drogowej w tle słychać sygnały. Na następnym ujęciu widzimy samochód który wjechał w miejsce przeznaczone do parkowania przez osoby niepełnosprawne. Na kolejnych ujęciach widać policjantów przy radiowozie oraz zatrzymanego mężczyznę skutego w kajdankach. </w:t>
      </w:r>
    </w:p>
    <w:sectPr w:rsidR="00F120FA" w:rsidSect="00CF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BC9"/>
    <w:rsid w:val="002A2D0C"/>
    <w:rsid w:val="00504E5A"/>
    <w:rsid w:val="006856EB"/>
    <w:rsid w:val="006A618B"/>
    <w:rsid w:val="006C52F9"/>
    <w:rsid w:val="006E4EAA"/>
    <w:rsid w:val="009872BC"/>
    <w:rsid w:val="00997BC9"/>
    <w:rsid w:val="009C5512"/>
    <w:rsid w:val="00AB1FE8"/>
    <w:rsid w:val="00B903AC"/>
    <w:rsid w:val="00BF0108"/>
    <w:rsid w:val="00CF4ABF"/>
    <w:rsid w:val="00D436F6"/>
    <w:rsid w:val="00E46911"/>
    <w:rsid w:val="00EF098D"/>
    <w:rsid w:val="00F1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01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Jaszczuk</dc:creator>
  <cp:lastModifiedBy>Aleksandra Jaszczuk</cp:lastModifiedBy>
  <cp:revision>2</cp:revision>
  <dcterms:created xsi:type="dcterms:W3CDTF">2022-11-17T09:06:00Z</dcterms:created>
  <dcterms:modified xsi:type="dcterms:W3CDTF">2022-11-17T09:06:00Z</dcterms:modified>
</cp:coreProperties>
</file>