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6CE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 xml:space="preserve">Policjantka siedzi wraz z chłopcem wewnątrz oznakowanego radiowozu. Pojazd ma włączone sygnały świetlne. Jest zaparkowany na placu sulęcińskiej jednostki. 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 xml:space="preserve">Policjantka pokazuje chłopcu w jaki sposób włączyć sygnały radiowozu za pomocą pilota. Nadal znajdują się w pojeździe. 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>W radiowozie na siedzeniu kierowcy siedzi drugi, starszy chłopiec.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 xml:space="preserve">Młodszy chłopiec stoi na tle radiowozu. Ma ubraną czapkę policjanta ruchu drogowego. 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>Policjantka mierzy prędkość dziewczynki, która biegnie.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 xml:space="preserve">Dziewczynka mierzy prędkość laserowym miernikiem prędkości. 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>Policjantka tłumaczy młodszemu chłopcu jak zmierzyć prędkość.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 xml:space="preserve">Policjantka trzyma w rękach trzy plusze Misie Sulisie. 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>Zbliżenie na maskotkę Misia Sulisia.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 xml:space="preserve">Chłopiec siedzi na policyjnym motocyklu. </w:t>
      </w:r>
    </w:p>
    <w:p w:rsidR="0082742C" w:rsidRPr="00972CE9" w:rsidRDefault="0082742C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 xml:space="preserve">Chłopiec z policjantem </w:t>
      </w:r>
      <w:r w:rsidR="00972CE9" w:rsidRPr="00972CE9">
        <w:rPr>
          <w:rFonts w:ascii="Times New Roman" w:hAnsi="Times New Roman" w:cs="Times New Roman"/>
          <w:sz w:val="24"/>
          <w:szCs w:val="24"/>
        </w:rPr>
        <w:t>znajdują się w policyjnej strzelnicy. Chłopiec trzyma w ręku sterownik do tarcz strzeleckich.</w:t>
      </w:r>
    </w:p>
    <w:p w:rsidR="0082742C" w:rsidRPr="00972CE9" w:rsidRDefault="00972CE9" w:rsidP="00827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9">
        <w:rPr>
          <w:rFonts w:ascii="Times New Roman" w:hAnsi="Times New Roman" w:cs="Times New Roman"/>
          <w:sz w:val="24"/>
          <w:szCs w:val="24"/>
        </w:rPr>
        <w:t xml:space="preserve">Chłopiec trzyma w rękach kajdanki. </w:t>
      </w:r>
    </w:p>
    <w:p w:rsidR="0082742C" w:rsidRDefault="0082742C" w:rsidP="00972CE9">
      <w:pPr>
        <w:pStyle w:val="Akapitzlist"/>
      </w:pPr>
    </w:p>
    <w:p w:rsidR="0082742C" w:rsidRDefault="0082742C" w:rsidP="00972CE9">
      <w:pPr>
        <w:pStyle w:val="Akapitzlist"/>
      </w:pPr>
    </w:p>
    <w:sectPr w:rsidR="0082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73C"/>
    <w:multiLevelType w:val="hybridMultilevel"/>
    <w:tmpl w:val="4438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7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82742C"/>
    <w:rsid w:val="00972CE9"/>
    <w:rsid w:val="00C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9169"/>
  <w15:chartTrackingRefBased/>
  <w15:docId w15:val="{A4EB5446-9D19-40A4-951F-E044DD5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2023-03-02T08:46:00Z</dcterms:created>
  <dcterms:modified xsi:type="dcterms:W3CDTF">2023-03-02T09:03:00Z</dcterms:modified>
</cp:coreProperties>
</file>