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34976" w14:textId="1F2C8345" w:rsidR="005B1B80" w:rsidRDefault="005B1B80">
      <w:r>
        <w:t>Przez całe nagranie słychać muzykę.</w:t>
      </w:r>
    </w:p>
    <w:p w14:paraId="1CF4C0BB" w14:textId="3860C4D5" w:rsidR="005B1B80" w:rsidRDefault="005B1B80">
      <w:r>
        <w:t xml:space="preserve">Policjant kontroluje dokumenty kierowcy </w:t>
      </w:r>
    </w:p>
    <w:p w14:paraId="0F6FF497" w14:textId="71D42119" w:rsidR="005B1B80" w:rsidRDefault="005B1B80">
      <w:r>
        <w:t xml:space="preserve">Funkcjonariusz kontroluje wyposażenie w autokarze. </w:t>
      </w:r>
    </w:p>
    <w:p w14:paraId="2181C4B0" w14:textId="09B4A2BF" w:rsidR="005B1B80" w:rsidRDefault="005B1B80">
      <w:r>
        <w:t xml:space="preserve">Policjant sprawdza działanie awaryjnego otwierania drzwi. </w:t>
      </w:r>
    </w:p>
    <w:p w14:paraId="7AF0AB38" w14:textId="7206A042" w:rsidR="005B1B80" w:rsidRDefault="005B1B80">
      <w:r>
        <w:t xml:space="preserve">Funkcjonariusze sprawdzają stan trzeźwości kierującego. </w:t>
      </w:r>
    </w:p>
    <w:p w14:paraId="341B06F0" w14:textId="033EFEA3" w:rsidR="005B1B80" w:rsidRDefault="005B1B80" w:rsidP="005B1B80">
      <w:r>
        <w:t>Policjant sprawdza działanie awaryjnego otwierania drzwi</w:t>
      </w:r>
      <w:r>
        <w:t>.</w:t>
      </w:r>
      <w:r>
        <w:t xml:space="preserve"> </w:t>
      </w:r>
    </w:p>
    <w:p w14:paraId="3335DAE3" w14:textId="4299D1BE" w:rsidR="005B1B80" w:rsidRDefault="005B1B80">
      <w:r>
        <w:t xml:space="preserve">Funkcjonariusz sprawdza stan techniczny układu kierowniczego, </w:t>
      </w:r>
      <w:r>
        <w:t>prawidłowość działania świateł,</w:t>
      </w:r>
      <w:r>
        <w:t xml:space="preserve"> stan ogumienia  oraz czy nie ma widocznych wycieków. </w:t>
      </w:r>
    </w:p>
    <w:sectPr w:rsidR="005B1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B80"/>
    <w:rsid w:val="005B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2BEC"/>
  <w15:chartTrackingRefBased/>
  <w15:docId w15:val="{5C658EB6-853F-4E74-8A45-BE2C8CD6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388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Weryk</dc:creator>
  <cp:keywords/>
  <dc:description/>
  <cp:lastModifiedBy>Paulina Weryk</cp:lastModifiedBy>
  <cp:revision>1</cp:revision>
  <dcterms:created xsi:type="dcterms:W3CDTF">2023-06-01T08:28:00Z</dcterms:created>
  <dcterms:modified xsi:type="dcterms:W3CDTF">2023-06-01T08:38:00Z</dcterms:modified>
</cp:coreProperties>
</file>