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57" w:rsidRPr="00D168C8" w:rsidRDefault="00CF4957" w:rsidP="00CF4957">
      <w:r w:rsidRPr="00D168C8">
        <w:t>Deskrypcja tekstowa filmu:</w:t>
      </w:r>
    </w:p>
    <w:p w:rsidR="00CF4957" w:rsidRDefault="00CF4957" w:rsidP="00CF4957">
      <w:r>
        <w:t>Przez cały film nie słychać dźwięku.</w:t>
      </w:r>
    </w:p>
    <w:p w:rsidR="00CF4957" w:rsidRDefault="00CF4957" w:rsidP="00CF4957">
      <w:r w:rsidRPr="00D168C8">
        <w:t>Na filmie widać</w:t>
      </w:r>
      <w:r w:rsidR="00C4396C">
        <w:t xml:space="preserve"> </w:t>
      </w:r>
      <w:r>
        <w:t>funkcjonariuszy</w:t>
      </w:r>
      <w:r w:rsidRPr="00D168C8">
        <w:t>, którzy pakują</w:t>
      </w:r>
      <w:r>
        <w:t xml:space="preserve"> worki z nakrętkami do pojazdu. </w:t>
      </w:r>
    </w:p>
    <w:p w:rsidR="00CF4957" w:rsidRDefault="00B64F6B" w:rsidP="00CF4957">
      <w:r>
        <w:t>Zbliżenie na wnętrze pojazdu</w:t>
      </w:r>
      <w:bookmarkStart w:id="0" w:name="_GoBack"/>
      <w:bookmarkEnd w:id="0"/>
      <w:r w:rsidR="00CF4957">
        <w:t>,</w:t>
      </w:r>
      <w:r w:rsidR="00CF4957" w:rsidRPr="00D168C8">
        <w:t xml:space="preserve"> wypełnionego workami z nakrętkami</w:t>
      </w:r>
      <w:r w:rsidR="00CF4957">
        <w:t>.</w:t>
      </w:r>
    </w:p>
    <w:p w:rsidR="00CF4957" w:rsidRDefault="00CF4957" w:rsidP="00CF4957">
      <w:r>
        <w:t xml:space="preserve">Chłopczyk szczęśliwy ze spotkania z </w:t>
      </w:r>
      <w:r>
        <w:t>mundurowymi,</w:t>
      </w:r>
      <w:r>
        <w:t xml:space="preserve"> robi sobie pamiątk</w:t>
      </w:r>
      <w:r w:rsidR="00C4396C">
        <w:t>owe zdjęcia z funkcjonariuszami</w:t>
      </w:r>
      <w:r>
        <w:t>.</w:t>
      </w:r>
    </w:p>
    <w:p w:rsidR="00CF4957" w:rsidRDefault="00C4396C" w:rsidP="00CF4957">
      <w:r>
        <w:t xml:space="preserve">Jasiu </w:t>
      </w:r>
      <w:r w:rsidR="00CF4957">
        <w:t xml:space="preserve">otrzymuje od stróżów prawa prezenty, a sam tuli się do </w:t>
      </w:r>
      <w:r>
        <w:t>policjantki,</w:t>
      </w:r>
      <w:r w:rsidRPr="00C4396C">
        <w:t xml:space="preserve"> </w:t>
      </w:r>
      <w:r>
        <w:t xml:space="preserve">dając </w:t>
      </w:r>
      <w:r>
        <w:t>jej buziaka.</w:t>
      </w:r>
    </w:p>
    <w:p w:rsidR="00CF4957" w:rsidRDefault="00CF4957" w:rsidP="00CF4957">
      <w:r>
        <w:t>Funkcjonariusze przekazują mamie Jasia ogromne ilości worków z nakrętkami, które zostaną sprzedane, a pieniądze uzyskane ze sprzedaży przeznaczone na leczenie chorego chłopca.</w:t>
      </w:r>
    </w:p>
    <w:p w:rsidR="00275127" w:rsidRDefault="00275127"/>
    <w:sectPr w:rsidR="0027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7"/>
    <w:rsid w:val="00275127"/>
    <w:rsid w:val="00B64F6B"/>
    <w:rsid w:val="00C4396C"/>
    <w:rsid w:val="00C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A75C-5334-45EF-A6B3-130DD2D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9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Sęczkowska-Sobol</dc:creator>
  <cp:keywords/>
  <dc:description/>
  <cp:lastModifiedBy>Justyna Sęczkowska-Sobol</cp:lastModifiedBy>
  <cp:revision>2</cp:revision>
  <dcterms:created xsi:type="dcterms:W3CDTF">2023-12-06T10:31:00Z</dcterms:created>
  <dcterms:modified xsi:type="dcterms:W3CDTF">2023-12-06T11:35:00Z</dcterms:modified>
</cp:coreProperties>
</file>