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355D39">
      <w:r>
        <w:t>Deskrypcja tekstowa filmu</w:t>
      </w:r>
    </w:p>
    <w:p w:rsidR="00355D39" w:rsidRDefault="00355D39">
      <w:r>
        <w:t>Przez całe nagranie słychać podkład muzyczny</w:t>
      </w:r>
    </w:p>
    <w:p w:rsidR="00355D39" w:rsidRDefault="00355D39" w:rsidP="00AA4187">
      <w:pPr>
        <w:pStyle w:val="Akapitzlist"/>
        <w:numPr>
          <w:ilvl w:val="0"/>
          <w:numId w:val="1"/>
        </w:numPr>
      </w:pPr>
      <w:r>
        <w:t>Policjanci prowadzą wykłady na temat</w:t>
      </w:r>
      <w:r w:rsidR="00462DA3">
        <w:t xml:space="preserve"> praw człowieka.</w:t>
      </w:r>
    </w:p>
    <w:p w:rsidR="00355D39" w:rsidRDefault="00355D39" w:rsidP="00AA4187">
      <w:pPr>
        <w:pStyle w:val="Akapitzlist"/>
        <w:numPr>
          <w:ilvl w:val="0"/>
          <w:numId w:val="1"/>
        </w:numPr>
      </w:pPr>
      <w:r>
        <w:t xml:space="preserve">Policjant przedstawia prezentację dotyczącą </w:t>
      </w:r>
      <w:r w:rsidR="00462DA3">
        <w:t>praw człowieka.</w:t>
      </w:r>
    </w:p>
    <w:p w:rsidR="00355D39" w:rsidRDefault="00355D39" w:rsidP="00AA4187">
      <w:pPr>
        <w:pStyle w:val="Akapitzlist"/>
        <w:numPr>
          <w:ilvl w:val="0"/>
          <w:numId w:val="1"/>
        </w:numPr>
      </w:pPr>
      <w:r>
        <w:t>Policjanci tłumaczą zagadnienia występujące na prezentacji</w:t>
      </w:r>
      <w:r w:rsidR="00462DA3">
        <w:t>.</w:t>
      </w:r>
    </w:p>
    <w:p w:rsidR="00355D39" w:rsidRDefault="00AA4187" w:rsidP="00AA4187">
      <w:pPr>
        <w:pStyle w:val="Akapitzlist"/>
        <w:numPr>
          <w:ilvl w:val="0"/>
          <w:numId w:val="1"/>
        </w:numPr>
      </w:pPr>
      <w:r>
        <w:t>Policjantka gratuluję uczennicy.</w:t>
      </w:r>
      <w:bookmarkStart w:id="0" w:name="_GoBack"/>
      <w:bookmarkEnd w:id="0"/>
    </w:p>
    <w:sectPr w:rsidR="0035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54A04"/>
    <w:multiLevelType w:val="hybridMultilevel"/>
    <w:tmpl w:val="8B20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9"/>
    <w:rsid w:val="00355D39"/>
    <w:rsid w:val="00462DA3"/>
    <w:rsid w:val="006B0240"/>
    <w:rsid w:val="008A0931"/>
    <w:rsid w:val="00975BB2"/>
    <w:rsid w:val="00AA4187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38FB"/>
  <w15:chartTrackingRefBased/>
  <w15:docId w15:val="{12369858-A069-4E1A-BA16-53734E60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2023-12-08T12:49:00Z</dcterms:created>
  <dcterms:modified xsi:type="dcterms:W3CDTF">2023-12-08T13:46:00Z</dcterms:modified>
</cp:coreProperties>
</file>