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8" w:rsidRPr="006A6AC0" w:rsidRDefault="00E32618" w:rsidP="00E32618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TYDZIEŃ POMOCY OSOBOM POKRZYWDZONYM PRZESTĘPSTWEM</w:t>
      </w:r>
    </w:p>
    <w:p w:rsidR="00E32618" w:rsidRPr="006A6AC0" w:rsidRDefault="00E32618" w:rsidP="00E32618">
      <w:pPr>
        <w:pStyle w:val="Bezodstpw"/>
        <w:jc w:val="center"/>
        <w:rPr>
          <w:rFonts w:ascii="Arial" w:hAnsi="Arial" w:cs="Arial"/>
          <w:b/>
        </w:rPr>
      </w:pPr>
      <w:r w:rsidRPr="006A6AC0">
        <w:rPr>
          <w:rFonts w:ascii="Arial" w:hAnsi="Arial" w:cs="Arial"/>
          <w:b/>
        </w:rPr>
        <w:t>20 – 26 LUTEGO 2017 R.</w:t>
      </w:r>
    </w:p>
    <w:p w:rsidR="00E32618" w:rsidRDefault="00E32618" w:rsidP="00E32618">
      <w:pPr>
        <w:pStyle w:val="Bezodstpw"/>
        <w:jc w:val="center"/>
      </w:pPr>
      <w:r w:rsidRPr="006A6AC0">
        <w:rPr>
          <w:rFonts w:ascii="Arial" w:hAnsi="Arial" w:cs="Arial"/>
          <w:b/>
          <w:u w:val="single"/>
        </w:rPr>
        <w:t xml:space="preserve">KPP </w:t>
      </w:r>
      <w:r>
        <w:rPr>
          <w:rFonts w:ascii="Arial" w:hAnsi="Arial" w:cs="Arial"/>
          <w:b/>
          <w:u w:val="single"/>
        </w:rPr>
        <w:t>STRZELCE KRAJ.</w:t>
      </w:r>
    </w:p>
    <w:p w:rsidR="00AE346B" w:rsidRDefault="00AE346B"/>
    <w:p w:rsidR="00E32618" w:rsidRDefault="00E32618"/>
    <w:tbl>
      <w:tblPr>
        <w:tblW w:w="11199" w:type="dxa"/>
        <w:jc w:val="center"/>
        <w:tblInd w:w="-1052" w:type="dxa"/>
        <w:tblCellMar>
          <w:left w:w="10" w:type="dxa"/>
          <w:right w:w="10" w:type="dxa"/>
        </w:tblCellMar>
        <w:tblLook w:val="0000"/>
      </w:tblPr>
      <w:tblGrid>
        <w:gridCol w:w="2556"/>
        <w:gridCol w:w="1955"/>
        <w:gridCol w:w="1585"/>
        <w:gridCol w:w="2327"/>
        <w:gridCol w:w="2776"/>
      </w:tblGrid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i telefon punktu konsultacyjnego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dyżuru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Godziny dyżuru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b/>
                <w:color w:val="000000"/>
                <w:sz w:val="22"/>
                <w:szCs w:val="22"/>
              </w:rPr>
              <w:t>Osoby Dyżurujące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Podmioty pozapolicyjne uczestniczące w punkcie konsultacyjnym</w:t>
            </w:r>
          </w:p>
        </w:tc>
      </w:tr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KPP Strzelce Kraj ul. Brzozowa 1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957630827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20 luty 2017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sierż. Sebastian Warzecha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695 885 348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Renata Leśniak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Ośrodek Opieki Społecznej 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Poradnia Pedagogiczno-Psychologiczna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+ Punkt konsultacyjny Prokuratura Rejonowa 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w Strzelcach Kraj.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ul. Gorzowska</w:t>
            </w:r>
          </w:p>
        </w:tc>
      </w:tr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KPP Strzelce Kraj ul. Brzozowa 1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957630827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21 luty 2017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sierż. Sebastian Warzecha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695 885 348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Agnieszka Mularczyk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-Ośrodek Opieki Społecznej 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-Poradnia Pedagogiczno-Psychologiczna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+ Punkt konsultacyjny Prokuratura Rejonowa 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w Strzelcach Kraj.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ul. Gorzowska</w:t>
            </w:r>
          </w:p>
        </w:tc>
      </w:tr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KPP Strzelce Kraj ul. Brzozowa 1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957630832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22 luty 2017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sierż. Ewelina Kowalczyk tel. 690 106 225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Mirosław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Niszczot</w:t>
            </w:r>
            <w:proofErr w:type="spellEnd"/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-Ośrodek Opieki Społecznej w Strzelcach Kraj.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-Poradnia Pedagogiczno-Psychologiczna 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+ Punkt konsultacyjny Prokuratura Rejonowa 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w Strzelcach Kraj.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ul. Gorzowska</w:t>
            </w:r>
          </w:p>
        </w:tc>
      </w:tr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KPP Strzelce Kraj ul. Brzozowa 1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957630832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23 luty 2017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sierż. Ewelina Kowalczyk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690 106 225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Halina Chojnacka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-Ośrodek Opieki Społecznej 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-Poradnia Pedagogiczno-Psychologiczna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+ Punkt konsultacyjny Prokuratura Rejonowa 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w Strzelcach Kraj.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Gorzowska</w:t>
            </w:r>
          </w:p>
        </w:tc>
      </w:tr>
      <w:tr w:rsidR="00E32618" w:rsidRPr="00E32618" w:rsidTr="00E32618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KPP Strzelce Kraj ul. Brzozowa 1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957630832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24 luty 2017 </w:t>
            </w:r>
            <w:proofErr w:type="spellStart"/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sierż. Ewelina Kowalczyk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tel. 690 106 225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Edyta Wojtczak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-Ośrodek Opieki Społecznej 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-Poradnia Pedagogiczno-Psychologiczna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w Strzelcach Kraj.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+ Punkt konsultacyjny Prokuratura Rejonowa </w:t>
            </w:r>
          </w:p>
          <w:p w:rsid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 xml:space="preserve">w Strzelcach Kraj. </w:t>
            </w:r>
          </w:p>
          <w:p w:rsidR="00E32618" w:rsidRPr="00E32618" w:rsidRDefault="00E32618" w:rsidP="00E3261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618">
              <w:rPr>
                <w:rFonts w:ascii="Arial" w:hAnsi="Arial" w:cs="Arial"/>
                <w:color w:val="000000"/>
                <w:sz w:val="22"/>
                <w:szCs w:val="22"/>
              </w:rPr>
              <w:t>ul. Gorzowska</w:t>
            </w:r>
          </w:p>
        </w:tc>
      </w:tr>
    </w:tbl>
    <w:p w:rsidR="00E32618" w:rsidRDefault="00E32618"/>
    <w:sectPr w:rsidR="00E32618" w:rsidSect="00AE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618"/>
    <w:rsid w:val="00AE346B"/>
    <w:rsid w:val="00E3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1</cp:revision>
  <dcterms:created xsi:type="dcterms:W3CDTF">2017-02-17T11:35:00Z</dcterms:created>
  <dcterms:modified xsi:type="dcterms:W3CDTF">2017-02-17T11:38:00Z</dcterms:modified>
</cp:coreProperties>
</file>